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3F4726" w14:textId="660A7C8E" w:rsidR="006B3771" w:rsidRPr="006B3771" w:rsidRDefault="006B3771" w:rsidP="006B3771">
      <w:pPr>
        <w:pStyle w:val="1"/>
        <w:rPr>
          <w:rFonts w:hint="eastAsia"/>
          <w:color w:val="ED7D31"/>
          <w:sz w:val="28"/>
          <w:szCs w:val="28"/>
        </w:rPr>
      </w:pPr>
      <w:r w:rsidRPr="006B3771">
        <w:rPr>
          <w:rFonts w:hint="eastAsia"/>
          <w:sz w:val="44"/>
          <w:szCs w:val="44"/>
        </w:rPr>
        <w:t xml:space="preserve">华夏银行 </w:t>
      </w:r>
      <w:proofErr w:type="spellStart"/>
      <w:r w:rsidRPr="006B3771">
        <w:rPr>
          <w:rFonts w:hint="eastAsia"/>
          <w:sz w:val="44"/>
          <w:szCs w:val="44"/>
        </w:rPr>
        <w:t>KubeSphere</w:t>
      </w:r>
      <w:proofErr w:type="spellEnd"/>
      <w:r w:rsidRPr="006B3771">
        <w:rPr>
          <w:rFonts w:hint="eastAsia"/>
          <w:sz w:val="44"/>
          <w:szCs w:val="44"/>
        </w:rPr>
        <w:t xml:space="preserve"> on VMware环境：</w:t>
      </w:r>
      <w:proofErr w:type="spellStart"/>
      <w:r w:rsidRPr="006B3771">
        <w:rPr>
          <w:rFonts w:hint="eastAsia"/>
          <w:sz w:val="44"/>
          <w:szCs w:val="44"/>
        </w:rPr>
        <w:t>multus-cni+calica+macvlan+trunk</w:t>
      </w:r>
      <w:proofErr w:type="spellEnd"/>
    </w:p>
    <w:p w14:paraId="3E670090" w14:textId="77777777" w:rsid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</w:p>
    <w:p w14:paraId="7350CEDE" w14:textId="48995BE3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proofErr w:type="gramStart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一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，项目背景：</w:t>
      </w:r>
    </w:p>
    <w:p w14:paraId="7E1CFE4D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华夏银行是股份制银行，IT部门庞大，早在在2018年便开始使用容器云平台，目前生产和开发测试环境用的均是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光开发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测试就好几套，有一套较老的环境，k8s版本是1.11，节点100多台，pod达上万以上，还有一套是1.18的，节点40台，pod数量1.3万个，但由于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较于开发运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维人员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来说，并不太友好，不容易上手及管理，所以需要部署我们的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环境去纳管，而在纳管过程中也是遇到各种困难，目前的方式是：搭建一套host集群，在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上再部署一套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作为member集群，纳入host集群实现统一管理，本次分享的内容主要是在host集群部署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multus-cni+macvlan+trunk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,这个场景对于银行来说比较普遍，因为由于业务原因，他们要求pod能够直接与物理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通信，且需要固定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，我们只需要在node节点安装部署即可。</w:t>
      </w:r>
    </w:p>
    <w:p w14:paraId="3954C04A" w14:textId="0B99E028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2DDBEF73" wp14:editId="7C9DE1B7">
            <wp:extent cx="5274310" cy="31953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BB8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76368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每台</w:t>
      </w:r>
      <w:r w:rsidRPr="006B3771">
        <w:rPr>
          <w:rFonts w:ascii="Calibri" w:eastAsia="宋体" w:hAnsi="Calibri" w:cs="Calibri"/>
          <w:kern w:val="0"/>
          <w:sz w:val="22"/>
        </w:rPr>
        <w:t>VM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有</w:t>
      </w:r>
      <w:r w:rsidRPr="006B3771">
        <w:rPr>
          <w:rFonts w:ascii="Calibri" w:eastAsia="宋体" w:hAnsi="Calibri" w:cs="Calibri"/>
          <w:kern w:val="0"/>
          <w:sz w:val="22"/>
        </w:rPr>
        <w:t>3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块网卡，默认管理网络为</w:t>
      </w:r>
      <w:r w:rsidRPr="006B3771">
        <w:rPr>
          <w:rFonts w:ascii="Calibri" w:eastAsia="宋体" w:hAnsi="Calibri" w:cs="Calibri"/>
          <w:kern w:val="0"/>
          <w:sz w:val="22"/>
        </w:rPr>
        <w:t>ens192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10.10.30.0/24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），业务网分别为</w:t>
      </w:r>
      <w:r w:rsidRPr="006B3771">
        <w:rPr>
          <w:rFonts w:ascii="Calibri" w:eastAsia="宋体" w:hAnsi="Calibri" w:cs="Calibri"/>
          <w:kern w:val="0"/>
          <w:sz w:val="22"/>
        </w:rPr>
        <w:t>ens224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10.10.130.0/24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）和</w:t>
      </w:r>
      <w:r w:rsidRPr="006B3771">
        <w:rPr>
          <w:rFonts w:ascii="Calibri" w:eastAsia="宋体" w:hAnsi="Calibri" w:cs="Calibri"/>
          <w:kern w:val="0"/>
          <w:sz w:val="22"/>
        </w:rPr>
        <w:t>ens256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10.10.120.0/24,10.10.100.0/24).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接下来我们要做的工作有：</w:t>
      </w:r>
    </w:p>
    <w:p w14:paraId="1BA37363" w14:textId="77777777" w:rsidR="006B3771" w:rsidRPr="008D2CE6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  <w:highlight w:val="yellow"/>
        </w:rPr>
      </w:pPr>
      <w:r w:rsidRPr="008D2CE6">
        <w:rPr>
          <w:rFonts w:ascii="Calibri" w:eastAsia="宋体" w:hAnsi="Calibri" w:cs="Calibri"/>
          <w:kern w:val="0"/>
          <w:sz w:val="22"/>
          <w:highlight w:val="yellow"/>
        </w:rPr>
        <w:t>1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，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 xml:space="preserve">VMware 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的</w:t>
      </w:r>
      <w:proofErr w:type="spellStart"/>
      <w:r w:rsidRPr="008D2CE6">
        <w:rPr>
          <w:rFonts w:ascii="Calibri" w:eastAsia="宋体" w:hAnsi="Calibri" w:cs="Calibri"/>
          <w:kern w:val="0"/>
          <w:sz w:val="22"/>
          <w:highlight w:val="yellow"/>
        </w:rPr>
        <w:t>vswitch</w:t>
      </w:r>
      <w:proofErr w:type="spellEnd"/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或</w:t>
      </w:r>
      <w:proofErr w:type="spellStart"/>
      <w:r w:rsidRPr="008D2CE6">
        <w:rPr>
          <w:rFonts w:ascii="Calibri" w:eastAsia="宋体" w:hAnsi="Calibri" w:cs="Calibri"/>
          <w:kern w:val="0"/>
          <w:sz w:val="22"/>
          <w:highlight w:val="yellow"/>
        </w:rPr>
        <w:t>vds</w:t>
      </w:r>
      <w:proofErr w:type="spellEnd"/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交换机必须要开启混杂模式和伪传输；</w:t>
      </w:r>
    </w:p>
    <w:p w14:paraId="688E546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8D2CE6">
        <w:rPr>
          <w:rFonts w:ascii="Calibri" w:eastAsia="宋体" w:hAnsi="Calibri" w:cs="Calibri"/>
          <w:kern w:val="0"/>
          <w:sz w:val="22"/>
          <w:highlight w:val="yellow"/>
        </w:rPr>
        <w:t>2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，对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>ens256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网卡划分</w:t>
      </w:r>
      <w:proofErr w:type="spellStart"/>
      <w:r w:rsidRPr="008D2CE6">
        <w:rPr>
          <w:rFonts w:ascii="Calibri" w:eastAsia="宋体" w:hAnsi="Calibri" w:cs="Calibri"/>
          <w:kern w:val="0"/>
          <w:sz w:val="22"/>
          <w:highlight w:val="yellow"/>
        </w:rPr>
        <w:t>vlan</w:t>
      </w:r>
      <w:proofErr w:type="spellEnd"/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，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>ens224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不要操作，因为在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>VMware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层已经配置的是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>access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模式，而</w:t>
      </w:r>
      <w:r w:rsidRPr="008D2CE6">
        <w:rPr>
          <w:rFonts w:ascii="Calibri" w:eastAsia="宋体" w:hAnsi="Calibri" w:cs="Calibri"/>
          <w:kern w:val="0"/>
          <w:sz w:val="22"/>
          <w:highlight w:val="yellow"/>
        </w:rPr>
        <w:t>Trunk</w:t>
      </w:r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模式则需要在网卡上划分</w:t>
      </w:r>
      <w:proofErr w:type="spellStart"/>
      <w:r w:rsidRPr="008D2CE6">
        <w:rPr>
          <w:rFonts w:ascii="Calibri" w:eastAsia="宋体" w:hAnsi="Calibri" w:cs="Calibri"/>
          <w:kern w:val="0"/>
          <w:sz w:val="22"/>
          <w:highlight w:val="yellow"/>
        </w:rPr>
        <w:t>vlan</w:t>
      </w:r>
      <w:proofErr w:type="spellEnd"/>
      <w:r w:rsidRPr="008D2CE6">
        <w:rPr>
          <w:rFonts w:ascii="微软雅黑" w:eastAsia="微软雅黑" w:hAnsi="微软雅黑" w:cs="Calibri" w:hint="eastAsia"/>
          <w:kern w:val="0"/>
          <w:sz w:val="22"/>
          <w:highlight w:val="yellow"/>
        </w:rPr>
        <w:t>；</w:t>
      </w:r>
    </w:p>
    <w:p w14:paraId="374929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3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，部署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，部署也比较简单，直接运行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yaml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文件，在各个节点启用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daemonset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；</w:t>
      </w:r>
    </w:p>
    <w:p w14:paraId="0CD80EC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，配置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，需要确保系统内核支持并加载了</w:t>
      </w:r>
      <w:r w:rsidRPr="006B3771">
        <w:rPr>
          <w:rFonts w:ascii="Calibri" w:eastAsia="宋体" w:hAnsi="Calibri" w:cs="Calibri"/>
          <w:kern w:val="0"/>
          <w:sz w:val="22"/>
        </w:rPr>
        <w:t>8021q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的模块，默认</w:t>
      </w:r>
      <w:r w:rsidRPr="006B3771">
        <w:rPr>
          <w:rFonts w:ascii="Calibri" w:eastAsia="宋体" w:hAnsi="Calibri" w:cs="Calibri"/>
          <w:kern w:val="0"/>
          <w:sz w:val="22"/>
        </w:rPr>
        <w:t>3.9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以上的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linux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内核才支持；</w:t>
      </w:r>
    </w:p>
    <w:p w14:paraId="57BCB08D" w14:textId="5F6F09D1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配置</w:t>
      </w:r>
      <w:r w:rsidRPr="006B3771">
        <w:rPr>
          <w:rFonts w:ascii="Calibri" w:eastAsia="宋体" w:hAnsi="Calibri" w:cs="Calibri"/>
          <w:kern w:val="0"/>
          <w:sz w:val="22"/>
        </w:rPr>
        <w:t xml:space="preserve">static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，测试网关及不</w:t>
      </w:r>
      <w:r w:rsidR="008D2CE6">
        <w:rPr>
          <w:rFonts w:ascii="微软雅黑" w:eastAsia="微软雅黑" w:hAnsi="微软雅黑" w:cs="Calibri" w:hint="eastAsia"/>
          <w:kern w:val="0"/>
          <w:sz w:val="22"/>
        </w:rPr>
        <w:t>同</w:t>
      </w:r>
      <w:r w:rsidRPr="006B3771">
        <w:rPr>
          <w:rFonts w:ascii="Calibri" w:eastAsia="宋体" w:hAnsi="Calibri" w:cs="Calibri"/>
          <w:kern w:val="0"/>
          <w:sz w:val="22"/>
        </w:rPr>
        <w:t>node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间的通信。</w:t>
      </w:r>
    </w:p>
    <w:p w14:paraId="7CCE088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涉及到的网络知识稍微有点多，我们按顺序来做配置</w:t>
      </w:r>
    </w:p>
    <w:p w14:paraId="072943A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5157B8A" w14:textId="77777777" w:rsidR="006B3771" w:rsidRPr="006B3771" w:rsidRDefault="006B3771" w:rsidP="006B3771">
      <w:pPr>
        <w:widowControl/>
        <w:jc w:val="left"/>
        <w:outlineLvl w:val="0"/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lastRenderedPageBreak/>
        <w:t>二，</w:t>
      </w:r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 xml:space="preserve">VMware </w:t>
      </w:r>
      <w:proofErr w:type="spellStart"/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>vSwitch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配置</w:t>
      </w:r>
    </w:p>
    <w:p w14:paraId="3431527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ED7D31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D7D31"/>
          <w:kern w:val="0"/>
          <w:sz w:val="22"/>
        </w:rPr>
        <w:t> </w:t>
      </w:r>
    </w:p>
    <w:p w14:paraId="6335B0A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FF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注意，以下操作要在所有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Vmware</w:t>
      </w:r>
      <w:proofErr w:type="spell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主机操作，因为</w:t>
      </w:r>
      <w:r w:rsidRPr="006B3771">
        <w:rPr>
          <w:rFonts w:ascii="Calibri" w:eastAsia="宋体" w:hAnsi="Calibri" w:cs="Calibri"/>
          <w:color w:val="FF0000"/>
          <w:kern w:val="0"/>
          <w:sz w:val="22"/>
        </w:rPr>
        <w:t>VM</w:t>
      </w: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会在各个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漂移，必须确认所有主机配置一样才行。</w:t>
      </w:r>
    </w:p>
    <w:p w14:paraId="1DC759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主机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&gt;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配置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&gt;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虚拟交换机</w:t>
      </w:r>
    </w:p>
    <w:p w14:paraId="03B7D0E2" w14:textId="47C4ABC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97DD31C" wp14:editId="4240B74C">
            <wp:extent cx="5274310" cy="40525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1F6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确保混杂模式，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地址更改，伪传输均已开启</w:t>
      </w:r>
    </w:p>
    <w:p w14:paraId="3422A030" w14:textId="662B88D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1B18CC30" wp14:editId="69972321">
            <wp:extent cx="5274310" cy="32531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2F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如果是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Trunk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模式，确认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VLAN ID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为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4095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同样的确保混杂模式，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地址更改，伪传输均已开启</w:t>
      </w:r>
    </w:p>
    <w:p w14:paraId="4AE96D9C" w14:textId="6751AE9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15E204F" wp14:editId="6A01EF99">
            <wp:extent cx="5274310" cy="33312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DED2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FF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 </w:t>
      </w:r>
    </w:p>
    <w:p w14:paraId="535726BC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三，虚拟机系统网卡配置</w:t>
      </w:r>
    </w:p>
    <w:p w14:paraId="5175CB4B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1,Access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模式</w:t>
      </w:r>
    </w:p>
    <w:p w14:paraId="2F04E3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lastRenderedPageBreak/>
        <w:t>如果是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access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模式，则虚拟机不用配置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，只需要做如下配置即可。</w:t>
      </w:r>
    </w:p>
    <w:p w14:paraId="699E24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># /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etc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sysconfig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>/network-script/ifcfg-ens224</w:t>
      </w:r>
    </w:p>
    <w:p w14:paraId="72E1C05B" w14:textId="3EBC8304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30A4C7E" wp14:editId="2B6437C6">
            <wp:extent cx="2463800" cy="2324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4EB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02E23687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Trunk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模式</w:t>
      </w:r>
    </w:p>
    <w:p w14:paraId="3B527D4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如果是配置</w:t>
      </w:r>
      <w:r w:rsidRPr="006B3771">
        <w:rPr>
          <w:rFonts w:ascii="Calibri" w:eastAsia="宋体" w:hAnsi="Calibri" w:cs="Calibri"/>
          <w:kern w:val="0"/>
          <w:sz w:val="22"/>
        </w:rPr>
        <w:t>Trunk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，则需要用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vconfig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工具进行配置：</w:t>
      </w:r>
    </w:p>
    <w:p w14:paraId="669E163E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，加载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8021q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模块</w:t>
      </w:r>
    </w:p>
    <w:p w14:paraId="59C8317F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首先要确认Linux系统内核是否已经支持VLAN功能：</w:t>
      </w:r>
    </w:p>
    <w:p w14:paraId="701FC15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当前使用内核以及操作系统版本：</w:t>
      </w:r>
    </w:p>
    <w:p w14:paraId="0D48BED0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cat 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etc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redhat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-release</w:t>
      </w:r>
    </w:p>
    <w:p w14:paraId="3ACCD873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CentOS Linux release 7.5.1804 (Core)</w:t>
      </w:r>
    </w:p>
    <w:p w14:paraId="5F98980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查看核心是否提供VLAN 功能，执行</w:t>
      </w:r>
    </w:p>
    <w:p w14:paraId="7C0D461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dmesg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| grep 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</w:t>
      </w:r>
    </w:p>
    <w:p w14:paraId="2446E2BC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[42523.460966]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802.1Q VLAN Support v1.8</w:t>
      </w:r>
    </w:p>
    <w:p w14:paraId="4E74FBD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[42523.461134]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adding VLAN 0 to HW filter on device ens192</w:t>
      </w:r>
    </w:p>
    <w:p w14:paraId="78EF6EF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[42523.461312]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adding VLAN 0 to HW filter on device ens224</w:t>
      </w:r>
    </w:p>
    <w:p w14:paraId="14816C47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如果没有输出，则需要从内核加载，执行以下命令</w:t>
      </w:r>
    </w:p>
    <w:p w14:paraId="4423923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modprobe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</w:t>
      </w:r>
    </w:p>
    <w:p w14:paraId="23AD518D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[root@node02 network-scripts]#lsmod |grep 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 //查看系统内核是否支持802.1q协议</w:t>
      </w:r>
    </w:p>
    <w:p w14:paraId="4B1E5494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8021q 18633 0</w:t>
      </w:r>
    </w:p>
    <w:p w14:paraId="659FA11B" w14:textId="14F0843C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D2556CA" wp14:editId="3A421A1C">
            <wp:extent cx="5274310" cy="629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85DD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root@test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~]#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ls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pci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//确认网卡驱动是否已经正常加载</w:t>
      </w:r>
    </w:p>
    <w:p w14:paraId="3AC04F32" w14:textId="17B4C3B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C7F5522" wp14:editId="0D65DBFA">
            <wp:extent cx="5274310" cy="3215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F7D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FF21824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，网卡配置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Trunk</w:t>
      </w:r>
    </w:p>
    <w:p w14:paraId="059509C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首先配置主网卡</w:t>
      </w:r>
    </w:p>
    <w:p w14:paraId="41A5C68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 w:hint="eastAsia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 w:hint="eastAsia"/>
          <w:kern w:val="0"/>
          <w:sz w:val="22"/>
        </w:rPr>
        <w:t xml:space="preserve"> cat </w:t>
      </w:r>
      <w:r w:rsidRPr="006B3771">
        <w:rPr>
          <w:rFonts w:ascii="Calibri" w:eastAsia="宋体" w:hAnsi="Calibri" w:cs="Calibri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etc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sysconfig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/network-script/</w:t>
      </w:r>
      <w:r w:rsidRPr="006B3771">
        <w:rPr>
          <w:rFonts w:ascii="Calibri" w:eastAsia="宋体" w:hAnsi="Calibri" w:cs="Calibri" w:hint="eastAsia"/>
          <w:kern w:val="0"/>
          <w:sz w:val="22"/>
        </w:rPr>
        <w:t>ifcfg-ens224</w:t>
      </w:r>
    </w:p>
    <w:p w14:paraId="0FBE06B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DEVICE=ens224</w:t>
      </w:r>
    </w:p>
    <w:p w14:paraId="0814032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02CAC2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379DD45B" w14:textId="2E8549C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BF1B359" wp14:editId="597D146C">
            <wp:extent cx="3390900" cy="5080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7F0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3E5E037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lastRenderedPageBreak/>
        <w:t xml:space="preserve">#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ifdown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ens224 &amp;&amp;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ifup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ens224</w:t>
      </w:r>
    </w:p>
    <w:p w14:paraId="37B7B07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#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addr</w:t>
      </w:r>
      <w:proofErr w:type="spellEnd"/>
    </w:p>
    <w:p w14:paraId="1CFA9776" w14:textId="244FCB45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527A276F" wp14:editId="19AD317A">
            <wp:extent cx="5086350" cy="1054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A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状态为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up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即可，这里它自动获取了一个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，不用管它。</w:t>
      </w:r>
    </w:p>
    <w:p w14:paraId="627DEF8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145BF720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首先yum安装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,如果有就不用装了</w:t>
      </w:r>
    </w:p>
    <w:p w14:paraId="2724469E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yum install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</w:p>
    <w:p w14:paraId="35B5D38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这里有另外一种情况，我们采用离线安装，一般yum源不带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vcofnig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，怎么办尼，可以下载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二进制包再导入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，第二种方式是直接用docker来执行，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即可，当然，这个也需要离线环境中有才行，如果是离线安装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，默认在library里就有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，我们启动即可：</w:t>
      </w:r>
    </w:p>
    <w:p w14:paraId="1B80710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docker run -it --rm --privileged --net=host --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=host --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pid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=host busybox:1.32 /bin/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sh</w:t>
      </w:r>
      <w:proofErr w:type="spellEnd"/>
    </w:p>
    <w:p w14:paraId="297CFFF9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#vconfig add ens224 130</w:t>
      </w:r>
    </w:p>
    <w:p w14:paraId="3B74B28C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#vconfig add ens224 120</w:t>
      </w:r>
    </w:p>
    <w:p w14:paraId="06F27C74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#vconfig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set_flag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ens224.130 1 1</w:t>
      </w:r>
    </w:p>
    <w:p w14:paraId="1F9D2E9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#vconfig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set_flag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ens224.120 1 1</w:t>
      </w:r>
    </w:p>
    <w:p w14:paraId="6C10C5B2" w14:textId="2D847778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347BFD1" wp14:editId="2CC0D451">
            <wp:extent cx="5274310" cy="471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2703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0E4E86EB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配置子网卡</w:t>
      </w:r>
    </w:p>
    <w:p w14:paraId="759A9D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cat ifcfg-ens224.120</w:t>
      </w:r>
    </w:p>
    <w:p w14:paraId="479026E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>DEVICE=ens224.120</w:t>
      </w:r>
    </w:p>
    <w:p w14:paraId="00302BE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53101BA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2C0273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VLAN=yes</w:t>
      </w:r>
    </w:p>
    <w:p w14:paraId="75169B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TYPE=Ethernet</w:t>
      </w:r>
    </w:p>
    <w:p w14:paraId="7F6A4D1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ifcfg-ens224.130</w:t>
      </w:r>
    </w:p>
    <w:p w14:paraId="2C1C36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DEVICE=ens224.130</w:t>
      </w:r>
    </w:p>
    <w:p w14:paraId="5169BA0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60116C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1771482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VLAN=yes</w:t>
      </w:r>
    </w:p>
    <w:p w14:paraId="6FE9052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TYPE=Ethernet</w:t>
      </w:r>
    </w:p>
    <w:p w14:paraId="5976DFD0" w14:textId="2668617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2967D61" wp14:editId="5662C690">
            <wp:extent cx="5274310" cy="1924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0F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> </w:t>
      </w:r>
    </w:p>
    <w:p w14:paraId="65D2DD7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systemctl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restart network</w:t>
      </w:r>
    </w:p>
    <w:p w14:paraId="65866AE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70C00FDC" w14:textId="58FD092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254E4E1" wp14:editId="28966581">
            <wp:extent cx="5274310" cy="6965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530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4CD5E604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  <w:highlight w:val="yellow"/>
        </w:rPr>
        <w:t>如果子网卡能够正常显示则没问题，有时会报如下错误：</w:t>
      </w:r>
    </w:p>
    <w:p w14:paraId="44E5F813" w14:textId="0EDF710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DDD6221" wp14:editId="0B0661B7">
            <wp:extent cx="5274310" cy="2007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DBD3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2F800F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lastRenderedPageBreak/>
        <w:t>解决办法：禁用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NetworkManager</w:t>
      </w:r>
      <w:proofErr w:type="spellEnd"/>
    </w:p>
    <w:p w14:paraId="5ED45120" w14:textId="77777777" w:rsidR="006B3771" w:rsidRPr="006B3771" w:rsidRDefault="006B3771" w:rsidP="006B3771">
      <w:pPr>
        <w:widowControl/>
        <w:spacing w:after="360"/>
        <w:jc w:val="left"/>
        <w:rPr>
          <w:rFonts w:ascii="Calibri" w:eastAsia="宋体" w:hAnsi="Calibri" w:cs="Calibri"/>
          <w:color w:val="333333"/>
          <w:kern w:val="0"/>
          <w:sz w:val="24"/>
          <w:szCs w:val="24"/>
        </w:rPr>
      </w:pPr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1</w:t>
      </w: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、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systemctl</w:t>
      </w:r>
      <w:proofErr w:type="spellEnd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 xml:space="preserve"> stop 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NetworkManager</w:t>
      </w:r>
      <w:proofErr w:type="spellEnd"/>
    </w:p>
    <w:p w14:paraId="12390F8C" w14:textId="77777777" w:rsidR="006B3771" w:rsidRPr="006B3771" w:rsidRDefault="006B3771" w:rsidP="006B3771">
      <w:pPr>
        <w:widowControl/>
        <w:spacing w:after="360"/>
        <w:jc w:val="left"/>
        <w:rPr>
          <w:rFonts w:ascii="Calibri" w:eastAsia="宋体" w:hAnsi="Calibri" w:cs="Calibri"/>
          <w:color w:val="333333"/>
          <w:kern w:val="0"/>
          <w:sz w:val="24"/>
          <w:szCs w:val="24"/>
        </w:rPr>
      </w:pPr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2</w:t>
      </w: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、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systemctl</w:t>
      </w:r>
      <w:proofErr w:type="spellEnd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 xml:space="preserve"> disable 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NetworkManager</w:t>
      </w:r>
      <w:proofErr w:type="spellEnd"/>
    </w:p>
    <w:p w14:paraId="321615F2" w14:textId="77777777" w:rsidR="006B3771" w:rsidRPr="006B3771" w:rsidRDefault="006B3771" w:rsidP="006B3771">
      <w:pPr>
        <w:widowControl/>
        <w:spacing w:after="360"/>
        <w:jc w:val="left"/>
        <w:rPr>
          <w:rFonts w:ascii="微软雅黑" w:eastAsia="微软雅黑" w:hAnsi="微软雅黑" w:cs="Calibri" w:hint="eastAsia"/>
          <w:color w:val="333333"/>
          <w:kern w:val="0"/>
          <w:sz w:val="24"/>
          <w:szCs w:val="24"/>
        </w:rPr>
      </w:pP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重启之后，网络恢复正常</w:t>
      </w:r>
    </w:p>
    <w:p w14:paraId="1454C593" w14:textId="6724787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0A7663" wp14:editId="2892F38E">
            <wp:extent cx="5274310" cy="6102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580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739737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子网卡也启动正常。</w:t>
      </w:r>
    </w:p>
    <w:p w14:paraId="620F3FD2" w14:textId="0DDF56C8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96C8B1B" wp14:editId="7E4A9266">
            <wp:extent cx="5274310" cy="7308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3FD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06E122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确认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配置</w:t>
      </w:r>
    </w:p>
    <w:p w14:paraId="29BBC73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/proc/net/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</w:t>
      </w:r>
    </w:p>
    <w:p w14:paraId="23D6BA1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config      ens224.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120  ens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224.130</w:t>
      </w:r>
    </w:p>
    <w:p w14:paraId="7FAEAD4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/proc/net/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/config</w:t>
      </w:r>
    </w:p>
    <w:p w14:paraId="6B3B106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 Dev name    | VLAN ID</w:t>
      </w:r>
    </w:p>
    <w:p w14:paraId="53F0361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Name-Type: VLAN_NAME_TYPE_RAW_PLUS_VID_NO_PAD</w:t>
      </w:r>
    </w:p>
    <w:p w14:paraId="415752D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FF0000"/>
          <w:kern w:val="0"/>
          <w:sz w:val="22"/>
        </w:rPr>
      </w:pPr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ens224.130     | </w:t>
      </w:r>
      <w:proofErr w:type="gramStart"/>
      <w:r w:rsidRPr="006B3771">
        <w:rPr>
          <w:rFonts w:ascii="Calibri" w:eastAsia="宋体" w:hAnsi="Calibri" w:cs="Calibri"/>
          <w:color w:val="FF0000"/>
          <w:kern w:val="0"/>
          <w:sz w:val="22"/>
        </w:rPr>
        <w:t>130  |</w:t>
      </w:r>
      <w:proofErr w:type="gram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ens224</w:t>
      </w:r>
    </w:p>
    <w:p w14:paraId="4E11D71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FF0000"/>
          <w:kern w:val="0"/>
          <w:sz w:val="22"/>
        </w:rPr>
      </w:pPr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ens224.120     | </w:t>
      </w:r>
      <w:proofErr w:type="gramStart"/>
      <w:r w:rsidRPr="006B3771">
        <w:rPr>
          <w:rFonts w:ascii="Calibri" w:eastAsia="宋体" w:hAnsi="Calibri" w:cs="Calibri"/>
          <w:color w:val="FF0000"/>
          <w:kern w:val="0"/>
          <w:sz w:val="22"/>
        </w:rPr>
        <w:t>120  |</w:t>
      </w:r>
      <w:proofErr w:type="gram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ens224</w:t>
      </w:r>
    </w:p>
    <w:p w14:paraId="1D74CCF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</w:p>
    <w:p w14:paraId="24E904FE" w14:textId="3B206A3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4216E29" wp14:editId="2EF2FEA9">
            <wp:extent cx="5274310" cy="11664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3A2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4D08E4A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四，部署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Multus-cni</w:t>
      </w:r>
      <w:proofErr w:type="spellEnd"/>
    </w:p>
    <w:p w14:paraId="4FEF4F2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部署前确保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是已经安装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且正常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的。</w:t>
      </w:r>
    </w:p>
    <w:p w14:paraId="2ABB58D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-CNI是intel开发的一款应用于Kubernetes上的插件，可以作为其他CNI插件与k8s的中间件，使得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kubernetes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支持多个网络，实现网络冗余，为实现控制面与数据面分离提供支持。PS：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本身不提供网络配置功能，它是通过用其他满足CNI规范的插件进行container的网络配置，例如flannel/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sriov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等，更多信息可以查看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github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源码：</w:t>
      </w:r>
      <w:r w:rsidRPr="006B3771">
        <w:rPr>
          <w:rFonts w:ascii="微软雅黑" w:eastAsia="微软雅黑" w:hAnsi="微软雅黑" w:cs="Calibri" w:hint="eastAsia"/>
          <w:color w:val="5B9BD5"/>
          <w:kern w:val="0"/>
          <w:sz w:val="22"/>
        </w:rPr>
        <w:t xml:space="preserve">https://github.com/k8snetworkplumbingwg/multus-cni </w:t>
      </w:r>
    </w:p>
    <w:p w14:paraId="704BFE4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E65EEC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git clone </w:t>
      </w:r>
      <w:hyperlink r:id="rId20" w:history="1">
        <w:r w:rsidRPr="006B3771">
          <w:rPr>
            <w:rFonts w:ascii="Calibri" w:eastAsia="宋体" w:hAnsi="Calibri" w:cs="Calibri"/>
            <w:color w:val="0000FF"/>
            <w:kern w:val="0"/>
            <w:sz w:val="22"/>
            <w:u w:val="single"/>
          </w:rPr>
          <w:t>https://github.com/k8snetworkplumbingwg/multus-cni.git</w:t>
        </w:r>
      </w:hyperlink>
    </w:p>
    <w:p w14:paraId="17857F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-CNI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与节点没有关系，我在</w:t>
      </w:r>
      <w:r w:rsidRPr="006B3771">
        <w:rPr>
          <w:rFonts w:ascii="Calibri" w:eastAsia="宋体" w:hAnsi="Calibri" w:cs="Calibri"/>
          <w:kern w:val="0"/>
          <w:sz w:val="22"/>
        </w:rPr>
        <w:t>master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上操作，下载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完进入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目录：</w:t>
      </w:r>
    </w:p>
    <w:p w14:paraId="77695D6F" w14:textId="148F6FE5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718C158D" wp14:editId="4D641BE8">
            <wp:extent cx="5274310" cy="4908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617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7D2BD1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安装非常简单，不需要更改任何东西，这里说一下离线安装，这里的</w:t>
      </w:r>
      <w:r w:rsidRPr="006B3771">
        <w:rPr>
          <w:rFonts w:ascii="Calibri" w:eastAsia="宋体" w:hAnsi="Calibri" w:cs="Calibri"/>
          <w:kern w:val="0"/>
          <w:sz w:val="22"/>
        </w:rPr>
        <w:t>image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会去外网拉取镜像，如果是离线部署，可以先用</w:t>
      </w:r>
      <w:r w:rsidRPr="006B3771">
        <w:rPr>
          <w:rFonts w:ascii="Calibri" w:eastAsia="宋体" w:hAnsi="Calibri" w:cs="Calibri"/>
          <w:kern w:val="0"/>
          <w:sz w:val="22"/>
        </w:rPr>
        <w:t>docker pull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到本地，再导入到客户环境</w:t>
      </w:r>
    </w:p>
    <w:p w14:paraId="7AAE1763" w14:textId="54037C5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623A953" wp14:editId="373A560A">
            <wp:extent cx="5274310" cy="3469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3BF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A3CFD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docker pull ghcr.io/k8snetworkplumbingwg/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cni:stable</w:t>
      </w:r>
      <w:proofErr w:type="spellEnd"/>
      <w:proofErr w:type="gramEnd"/>
    </w:p>
    <w:p w14:paraId="30DF56C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stable: Pulling from 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</w:p>
    <w:p w14:paraId="0310508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Digest: sha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256:e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72aa733faf24d1f62b69ded1126b9b8da0144d35c8a410c4fa0a860006f9eed</w:t>
      </w:r>
    </w:p>
    <w:p w14:paraId="23EE35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Status: Image is up to date for ghcr.io/k8snetworkplumbingwg/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cni:stable</w:t>
      </w:r>
      <w:proofErr w:type="spellEnd"/>
      <w:proofErr w:type="gramEnd"/>
    </w:p>
    <w:p w14:paraId="047987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ghcr.io/k8snetworkplumbingwg/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cni:stable</w:t>
      </w:r>
      <w:proofErr w:type="spellEnd"/>
      <w:proofErr w:type="gramEnd"/>
    </w:p>
    <w:p w14:paraId="4558359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导出至本地</w:t>
      </w:r>
    </w:p>
    <w:p w14:paraId="640CF84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docker save -o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cni:stable</w:t>
      </w:r>
      <w:proofErr w:type="spellEnd"/>
      <w:proofErr w:type="gram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ghcr.io/k8snetworkplumbingwg/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cni:stable</w:t>
      </w:r>
      <w:proofErr w:type="spellEnd"/>
      <w:proofErr w:type="gramEnd"/>
    </w:p>
    <w:p w14:paraId="609EE4B6" w14:textId="12854916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23AC98" wp14:editId="19CE1842">
            <wp:extent cx="5274310" cy="3581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F72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导入即可</w:t>
      </w:r>
    </w:p>
    <w:p w14:paraId="34EF6A1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docker load -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multus-cni.tar</w:t>
      </w:r>
    </w:p>
    <w:p w14:paraId="5FC6C28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部署：</w:t>
      </w:r>
    </w:p>
    <w:p w14:paraId="6721E01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cat ./images/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multus-daemonset.yml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|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-</w:t>
      </w:r>
    </w:p>
    <w:p w14:paraId="199F3996" w14:textId="15F2280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10A11C16" wp14:editId="1DBDD070">
            <wp:extent cx="5274310" cy="7905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7C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4DF31D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确认运行成功</w:t>
      </w:r>
    </w:p>
    <w:p w14:paraId="6186D73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master]#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get </w:t>
      </w:r>
      <w:proofErr w:type="spellStart"/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pod,daemonset</w:t>
      </w:r>
      <w:proofErr w:type="spellEnd"/>
      <w:proofErr w:type="gram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-n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-system |grep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>*</w:t>
      </w:r>
    </w:p>
    <w:p w14:paraId="0CFA82D1" w14:textId="380C6CD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FBF3BCE" wp14:editId="311970E2">
            <wp:extent cx="5274310" cy="561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43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428DC97" w14:textId="77777777" w:rsidR="006B3771" w:rsidRPr="006B3771" w:rsidRDefault="006B3771" w:rsidP="006B3771">
      <w:pPr>
        <w:widowControl/>
        <w:jc w:val="left"/>
        <w:outlineLvl w:val="0"/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五，配置</w:t>
      </w:r>
      <w:proofErr w:type="spellStart"/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>Macvlan</w:t>
      </w:r>
      <w:proofErr w:type="spellEnd"/>
    </w:p>
    <w:p w14:paraId="4EA35D6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首先确认一下自己的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的版本，因为</w:t>
      </w:r>
      <w:r w:rsidRPr="006B3771">
        <w:rPr>
          <w:rFonts w:ascii="Calibri" w:eastAsia="宋体" w:hAnsi="Calibri" w:cs="Calibri"/>
          <w:kern w:val="0"/>
          <w:sz w:val="22"/>
        </w:rPr>
        <w:t>3.4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版本以上的配置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跟之前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的不一样了，好多国内论坛的配置都是按以前的，包括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github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上也是，没有更新，直接导致的问题是给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配置静态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地址不生效，采用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自动获取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的方式可以按以下配置没有问题，但如果是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，有可能会分配到相同地址给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，存在一些风险。</w:t>
      </w:r>
    </w:p>
    <w:p w14:paraId="6C4327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/opt/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/bin/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--version</w:t>
      </w:r>
    </w:p>
    <w:p w14:paraId="675D8A4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我的版本是最新的</w:t>
      </w:r>
      <w:r w:rsidRPr="006B3771">
        <w:rPr>
          <w:rFonts w:ascii="Calibri" w:eastAsia="宋体" w:hAnsi="Calibri" w:cs="Calibri"/>
          <w:kern w:val="0"/>
          <w:sz w:val="22"/>
        </w:rPr>
        <w:t>3.11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2021-07-04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下载部署的</w:t>
      </w:r>
    </w:p>
    <w:p w14:paraId="0A8F8238" w14:textId="209808A4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6661013" wp14:editId="568DFFB8">
            <wp:extent cx="5274310" cy="4159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547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F4B526F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Host-local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方式</w:t>
      </w:r>
    </w:p>
    <w:p w14:paraId="17A64EE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以下是官方的配置参考：</w:t>
      </w:r>
    </w:p>
    <w:p w14:paraId="622EDBC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如果是采用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，这样配置是没有问题的。</w:t>
      </w:r>
    </w:p>
    <w:p w14:paraId="3AB30B0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cat &lt;&lt;EOF |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kubectl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create -f -</w:t>
      </w:r>
    </w:p>
    <w:p w14:paraId="01BC122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2710EB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4F1A55F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405FEB6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</w:t>
      </w:r>
    </w:p>
    <w:p w14:paraId="3AD7652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7450579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493E290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"0.3.0",</w:t>
      </w:r>
    </w:p>
    <w:p w14:paraId="70B9E4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</w:p>
    <w:p w14:paraId="2674DB9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"master": "eth0",</w:t>
      </w:r>
    </w:p>
    <w:p w14:paraId="6C17E52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"mode": "bridge",</w:t>
      </w:r>
    </w:p>
    <w:p w14:paraId="6BBFBC3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35A4BEA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"type": "host-local",</w:t>
      </w:r>
    </w:p>
    <w:p w14:paraId="0C32244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"subnet": "192.168.1.0/24",</w:t>
      </w:r>
    </w:p>
    <w:p w14:paraId="7AA72A1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rangeStart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"192.168.1.200",</w:t>
      </w:r>
    </w:p>
    <w:p w14:paraId="7A075E5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rangeEnd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"192.168.1.216",</w:t>
      </w:r>
    </w:p>
    <w:p w14:paraId="07BB3E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"routes": [</w:t>
      </w:r>
    </w:p>
    <w:p w14:paraId="355F105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spellStart"/>
      <w:proofErr w:type="gramEnd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" }</w:t>
      </w:r>
      <w:proofErr w:type="gramEnd"/>
    </w:p>
    <w:p w14:paraId="1B02AF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],</w:t>
      </w:r>
    </w:p>
    <w:p w14:paraId="511854A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"gateway": "192.168.1.1"</w:t>
      </w:r>
    </w:p>
    <w:p w14:paraId="2D7582F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}</w:t>
      </w:r>
    </w:p>
    <w:p w14:paraId="102DD27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}'</w:t>
      </w:r>
    </w:p>
    <w:p w14:paraId="48F0C4F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EOF</w:t>
      </w:r>
    </w:p>
    <w:p w14:paraId="57C079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建议按以下配置，不管是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还是</w:t>
      </w:r>
      <w:r w:rsidRPr="006B3771">
        <w:rPr>
          <w:rFonts w:ascii="Calibri" w:eastAsia="宋体" w:hAnsi="Calibri" w:cs="Calibri"/>
          <w:kern w:val="0"/>
          <w:sz w:val="22"/>
        </w:rPr>
        <w:t>static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，都行。</w:t>
      </w:r>
    </w:p>
    <w:p w14:paraId="0DFAE68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模式，即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自动获取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</w:p>
    <w:p w14:paraId="6D69A0A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vim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dhcp.yaml</w:t>
      </w:r>
      <w:proofErr w:type="spellEnd"/>
      <w:proofErr w:type="gramEnd"/>
    </w:p>
    <w:p w14:paraId="0846076F" w14:textId="4BCA8DE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4837243" wp14:editId="3F0F5F5F">
            <wp:extent cx="5274310" cy="47809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E71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配置说明：</w:t>
      </w:r>
    </w:p>
    <w:p w14:paraId="3B895F4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201925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7FC6241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6F63C8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</w:t>
      </w:r>
    </w:p>
    <w:p w14:paraId="6206DC3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3C3A885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2C8D36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"0.3.1",</w:t>
      </w:r>
    </w:p>
    <w:p w14:paraId="4060EAF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"plugins": [</w:t>
      </w:r>
    </w:p>
    <w:p w14:paraId="6122108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{</w:t>
      </w:r>
    </w:p>
    <w:p w14:paraId="72E17B0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#插件名称，可以在/opt/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/bin下查看支持哪些插件</w:t>
      </w:r>
    </w:p>
    <w:p w14:paraId="4F3A009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{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false }, #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是否开启静态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，如果是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或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，则为</w:t>
      </w:r>
      <w:r w:rsidRPr="006B3771">
        <w:rPr>
          <w:rFonts w:ascii="Calibri" w:eastAsia="宋体" w:hAnsi="Calibri" w:cs="Calibri"/>
          <w:kern w:val="0"/>
          <w:sz w:val="22"/>
        </w:rPr>
        <w:t>false</w:t>
      </w:r>
    </w:p>
    <w:p w14:paraId="7F36095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  "master": "ens224.130",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#指定网卡，如果是access口，则直接写网卡名称即可，如ens224，如果是trunk，则需要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看设置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id，如ens224.130，表示的是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130</w:t>
      </w:r>
    </w:p>
    <w:p w14:paraId="5711DA1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"mode": "bridge",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#macvlan的通信模式，可以去查阅一下，有五种模式：bridge，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，private，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mactap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passthru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，常用的为bridge和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模式，这里简单说下它俩的区别，bridge网络流量由系统网卡做转发，而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则是需要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交换做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转发，效率更加高效，但同时要求交换机能够支持发夹（hairpin） 功能，如果是bridge模式，pod是无法ping通宿主机网卡的，这点需要了解一下。</w:t>
      </w:r>
    </w:p>
    <w:p w14:paraId="62E8DC9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1A63F2E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"type": "host-local",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#ip地址分配模式，有host-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local,dhcp,static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这三种模式，前两种都是自动获取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，而host-local模式则在node节点上去维护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表，这有可能会造成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地址分配一样，建议用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模式，而static模式则需要pod在启动时指定好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地址，同时还可以设置mac地址</w:t>
      </w:r>
    </w:p>
    <w:p w14:paraId="0769BA5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"subnet": "10.10.130.0/24",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#dhcp网段</w:t>
      </w:r>
    </w:p>
    <w:p w14:paraId="7E1F820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rangeStart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"10.10.130.248",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 起始分配地址</w:t>
      </w:r>
    </w:p>
    <w:p w14:paraId="19CD787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rangeEnd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"10.10.130.250",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 结束分配地址</w:t>
      </w:r>
    </w:p>
    <w:p w14:paraId="7A92CF7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"routes": [</w:t>
      </w:r>
    </w:p>
    <w:p w14:paraId="6D2E9D9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30617A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#添加默认路由，目标段，跟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gw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配合，表示去往0.0.0.0/0都走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gw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10.10.130.10，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但发现这样配置并不生效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，因为pod中有calico的网卡，默认路由走的时calico网络，后面会解释这个应该怎么处理。</w:t>
      </w:r>
    </w:p>
    <w:p w14:paraId="26AB6B2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"10.10.130.10"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#默认网关</w:t>
      </w:r>
    </w:p>
    <w:p w14:paraId="193A952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7777E44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4D7DA1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}</w:t>
      </w:r>
    </w:p>
    <w:p w14:paraId="67A6DBC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}, {</w:t>
      </w:r>
    </w:p>
    <w:p w14:paraId="074AC4A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{ "mac": true },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#开启固定mac地址，如果有需求可以开启</w:t>
      </w:r>
    </w:p>
    <w:p w14:paraId="5A660BB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"tuning"</w:t>
      </w:r>
    </w:p>
    <w:p w14:paraId="17DC19F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</w:t>
      </w:r>
    </w:p>
    <w:p w14:paraId="71DBD75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]</w:t>
      </w:r>
    </w:p>
    <w:p w14:paraId="19E1059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}'</w:t>
      </w:r>
    </w:p>
    <w:p w14:paraId="689F40F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08B89BC" w14:textId="77777777" w:rsidR="006B3771" w:rsidRPr="006B3771" w:rsidRDefault="006B3771" w:rsidP="006B3771">
      <w:pPr>
        <w:widowControl/>
        <w:jc w:val="left"/>
        <w:outlineLvl w:val="2"/>
        <w:rPr>
          <w:rFonts w:ascii="Calibri" w:eastAsia="宋体" w:hAnsi="Calibri" w:cs="Calibri"/>
          <w:b/>
          <w:bCs/>
          <w:color w:val="1F3763"/>
          <w:kern w:val="0"/>
          <w:sz w:val="24"/>
          <w:szCs w:val="24"/>
        </w:rPr>
      </w:pPr>
      <w:r w:rsidRPr="006B3771">
        <w:rPr>
          <w:rFonts w:ascii="微软雅黑" w:eastAsia="微软雅黑" w:hAnsi="微软雅黑" w:cs="Calibri" w:hint="eastAsia"/>
          <w:b/>
          <w:bCs/>
          <w:color w:val="1F3763"/>
          <w:kern w:val="0"/>
          <w:sz w:val="24"/>
          <w:szCs w:val="24"/>
        </w:rPr>
        <w:t>应用配置</w:t>
      </w:r>
      <w:proofErr w:type="spellStart"/>
      <w:r w:rsidRPr="006B3771">
        <w:rPr>
          <w:rFonts w:ascii="Calibri" w:eastAsia="宋体" w:hAnsi="Calibri" w:cs="Calibri"/>
          <w:b/>
          <w:bCs/>
          <w:color w:val="1F3763"/>
          <w:kern w:val="0"/>
          <w:sz w:val="24"/>
          <w:szCs w:val="24"/>
        </w:rPr>
        <w:t>yaml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1F3763"/>
          <w:kern w:val="0"/>
          <w:sz w:val="24"/>
          <w:szCs w:val="24"/>
        </w:rPr>
        <w:t>文件</w:t>
      </w:r>
    </w:p>
    <w:p w14:paraId="442FDA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dhcp.yaml</w:t>
      </w:r>
      <w:proofErr w:type="spellEnd"/>
      <w:proofErr w:type="gramEnd"/>
    </w:p>
    <w:p w14:paraId="7AEC743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networkattachmentdefinition.k8s.cni.cncf.io/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 created</w:t>
      </w:r>
    </w:p>
    <w:p w14:paraId="5C33BF6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get network-attachment-definition -A</w:t>
      </w:r>
    </w:p>
    <w:p w14:paraId="484255F0" w14:textId="044C903B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C32126" wp14:editId="086420D7">
            <wp:extent cx="5274310" cy="572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C6A2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可以看到，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>-conf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已经生成，但如果不指定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的话，默认在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下，建议不要指定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，就让其放在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下，因为如果指向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，其他部门在引用时，还需要自己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apply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一份，这个比较麻烦，或者需要写对方项目的名称才行，这个也不方便，索性默认就好，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大家都指向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。</w:t>
      </w:r>
    </w:p>
    <w:p w14:paraId="5DBC04A6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测试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自动获取</w:t>
      </w:r>
      <w:proofErr w:type="spellStart"/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地址</w:t>
      </w:r>
    </w:p>
    <w:p w14:paraId="110B3F4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color w:val="E84C22"/>
          <w:kern w:val="0"/>
          <w:sz w:val="22"/>
        </w:rPr>
        <w:t>cat pod02.yaml</w:t>
      </w:r>
    </w:p>
    <w:p w14:paraId="778855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v1</w:t>
      </w:r>
    </w:p>
    <w:p w14:paraId="4444D1E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kind: Pod</w:t>
      </w:r>
    </w:p>
    <w:p w14:paraId="1F34C8E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470C45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pod2</w:t>
      </w:r>
    </w:p>
    <w:p w14:paraId="3CC5869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namespace: dev-test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#注意，我这里指定了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namesapce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，所以下面</w:t>
      </w:r>
      <w:r w:rsidRPr="006B3771">
        <w:rPr>
          <w:rFonts w:ascii="Calibri" w:eastAsia="宋体" w:hAnsi="Calibri" w:cs="Calibri"/>
          <w:kern w:val="0"/>
          <w:sz w:val="22"/>
        </w:rPr>
        <w:t>annotations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中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也需要指定</w:t>
      </w:r>
      <w:r w:rsidRPr="006B3771">
        <w:rPr>
          <w:rFonts w:ascii="Calibri" w:eastAsia="宋体" w:hAnsi="Calibri" w:cs="Calibri"/>
          <w:kern w:val="0"/>
          <w:sz w:val="22"/>
        </w:rPr>
        <w:t>namespace</w:t>
      </w:r>
    </w:p>
    <w:p w14:paraId="00CA1DA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annotations:</w:t>
      </w:r>
    </w:p>
    <w:p w14:paraId="64DFBF9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k8s.v1.cni.cncf.io/networks: default/</w:t>
      </w:r>
      <w:proofErr w:type="spellStart"/>
      <w:r w:rsidRPr="006B3771">
        <w:rPr>
          <w:rFonts w:ascii="Calibri" w:eastAsia="宋体" w:hAnsi="Calibri" w:cs="Calibri"/>
          <w:color w:val="E84C22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color w:val="E84C22"/>
          <w:kern w:val="0"/>
          <w:sz w:val="22"/>
        </w:rPr>
        <w:t>-conf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 xml:space="preserve"> #default表示命名空间</w:t>
      </w:r>
    </w:p>
    <w:p w14:paraId="76C517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0218496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containers:</w:t>
      </w:r>
    </w:p>
    <w:p w14:paraId="78C41B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- name: pod2</w:t>
      </w:r>
    </w:p>
    <w:p w14:paraId="1664BF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image: busybox:1.32</w:t>
      </w:r>
    </w:p>
    <w:p w14:paraId="3225346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command:</w:t>
      </w:r>
    </w:p>
    <w:p w14:paraId="585947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sleep</w:t>
      </w:r>
    </w:p>
    <w:p w14:paraId="741F073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- '3600'</w:t>
      </w:r>
    </w:p>
    <w:p w14:paraId="6564CD9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ports:</w:t>
      </w:r>
    </w:p>
    <w:p w14:paraId="67307A4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-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containerPort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80</w:t>
      </w:r>
    </w:p>
    <w:p w14:paraId="49CF5D1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nodeName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node01</w:t>
      </w:r>
    </w:p>
    <w:p w14:paraId="333231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 w:hint="eastAsia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apply -f pod02.yaml</w:t>
      </w:r>
    </w:p>
    <w:p w14:paraId="2798BA3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pod/pod2 created</w:t>
      </w:r>
    </w:p>
    <w:p w14:paraId="292DD3B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pod2 -n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5E20ACC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1: lo: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LOOPBACK,UP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,LOWER_UP&gt;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65536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26908A0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link/loopback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</w:p>
    <w:p w14:paraId="120C42E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127.0.0.1/8 scope host lo</w:t>
      </w:r>
    </w:p>
    <w:p w14:paraId="7B6F64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7B66886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2: tunl0@NONE: &lt;NOARP&gt;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1480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noop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278CA40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ipip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</w:t>
      </w:r>
    </w:p>
    <w:p w14:paraId="597D5FB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4: eth0@if34: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UP,LOWER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_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UP,M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1440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39CD81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36:7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b:29:0c:ab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:c7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spellEnd"/>
      <w:proofErr w:type="gramEnd"/>
    </w:p>
    <w:p w14:paraId="1BE6BC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10.233.82.164/32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10.233.82.164 scope global eth0</w:t>
      </w:r>
    </w:p>
    <w:p w14:paraId="7DE3A7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197275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5: net1@if25: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UP,LOWER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_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UP,M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1500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3ECD2F1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2:e0:e3:81:a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4:34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spellEnd"/>
      <w:proofErr w:type="gramEnd"/>
    </w:p>
    <w:p w14:paraId="609544B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color w:val="FF0000"/>
          <w:kern w:val="0"/>
          <w:sz w:val="22"/>
        </w:rPr>
        <w:t>10.10.130.250/24</w:t>
      </w:r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10.10.130.255 scope global net1</w:t>
      </w:r>
    </w:p>
    <w:p w14:paraId="597966B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1662C3C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67BBC4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自动获取了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10.10.130.250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的地址，看是否能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通网关：</w:t>
      </w:r>
    </w:p>
    <w:p w14:paraId="2973FFC1" w14:textId="35EA655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75DB7A1B" wp14:editId="7B98F48B">
            <wp:extent cx="5274310" cy="10248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54B8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可以通网关，但是否能ping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通其他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node上的pod尼？我再apply pod1到node02上，我们测试一下</w:t>
      </w:r>
    </w:p>
    <w:p w14:paraId="19EA0D3C" w14:textId="0A836E76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7FE84CB3" wp14:editId="2448737E">
            <wp:extent cx="5219700" cy="3295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69F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0190519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可以看到pod1获取的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是10.10.130.248，且也能ping通网关</w:t>
      </w:r>
    </w:p>
    <w:p w14:paraId="18980446" w14:textId="2095BA8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DD368A4" wp14:editId="41D8787C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BE2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6DD3E9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Pod1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和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pod2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之间互相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ping</w:t>
      </w:r>
    </w:p>
    <w:p w14:paraId="75BFF054" w14:textId="60171F4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2620791" wp14:editId="395A8117">
            <wp:extent cx="5274310" cy="20758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C6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 </w:t>
      </w:r>
    </w:p>
    <w:p w14:paraId="779B5296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 xml:space="preserve">static 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静态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地址方式</w:t>
      </w:r>
    </w:p>
    <w:p w14:paraId="1CBC4B3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拿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120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网段进行测试，</w:t>
      </w:r>
      <w:proofErr w:type="spellStart"/>
      <w:r w:rsidRPr="006B3771">
        <w:rPr>
          <w:rFonts w:ascii="Calibri" w:eastAsia="宋体" w:hAnsi="Calibri" w:cs="Calibri"/>
          <w:color w:val="E84C22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配置文件如下：</w:t>
      </w:r>
    </w:p>
    <w:p w14:paraId="7E9E473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#vim ens</w:t>
      </w:r>
      <w:proofErr w:type="gramStart"/>
      <w:r w:rsidRPr="006B3771">
        <w:rPr>
          <w:rFonts w:ascii="Calibri" w:eastAsia="宋体" w:hAnsi="Calibri" w:cs="Calibri"/>
          <w:color w:val="E84C22"/>
          <w:kern w:val="0"/>
          <w:sz w:val="22"/>
        </w:rPr>
        <w:t>224.120.yaml</w:t>
      </w:r>
      <w:proofErr w:type="gramEnd"/>
    </w:p>
    <w:p w14:paraId="191FA2D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6DB7B8A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3C33934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21A585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macvlan-vlan-120</w:t>
      </w:r>
    </w:p>
    <w:p w14:paraId="65F8910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0BE0852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3F60C0D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"0.3.1",</w:t>
      </w:r>
    </w:p>
    <w:p w14:paraId="7DD3079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"plugins": [</w:t>
      </w:r>
    </w:p>
    <w:p w14:paraId="23D725F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{</w:t>
      </w:r>
    </w:p>
    <w:p w14:paraId="0FD937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</w:p>
    <w:p w14:paraId="1B3C76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spellStart"/>
      <w:proofErr w:type="gramEnd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true }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</w:p>
    <w:p w14:paraId="7991433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"master": "ens224.120",</w:t>
      </w:r>
    </w:p>
    <w:p w14:paraId="54CDCB7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"mode": "bridge",</w:t>
      </w:r>
    </w:p>
    <w:p w14:paraId="7603463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76A93F0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"type": "static",</w:t>
      </w:r>
    </w:p>
    <w:p w14:paraId="55E335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"routes": [</w:t>
      </w:r>
    </w:p>
    <w:p w14:paraId="088185E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6BFA8CB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"0.0.0.0/0",</w:t>
      </w:r>
    </w:p>
    <w:p w14:paraId="05F613B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4C6014D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1D0CA4D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091CCE6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}</w:t>
      </w:r>
    </w:p>
    <w:p w14:paraId="312740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}, {</w:t>
      </w:r>
    </w:p>
    <w:p w14:paraId="49EBDED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mac":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true }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</w:p>
    <w:p w14:paraId="78D0B6D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"tuning"</w:t>
      </w:r>
    </w:p>
    <w:p w14:paraId="7A0272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</w:t>
      </w:r>
    </w:p>
    <w:p w14:paraId="4AF06F9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]</w:t>
      </w:r>
    </w:p>
    <w:p w14:paraId="04F6103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}'</w:t>
      </w:r>
    </w:p>
    <w:p w14:paraId="6ED9847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9BCC68B" w14:textId="45679F6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5C8EAB2" wp14:editId="437D9FC8">
            <wp:extent cx="5274310" cy="4650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84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 </w:t>
      </w:r>
    </w:p>
    <w:p w14:paraId="4FF1CA8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ens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224.120.yaml</w:t>
      </w:r>
      <w:proofErr w:type="gramEnd"/>
    </w:p>
    <w:p w14:paraId="09F4999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networkattachmentdefinition.k8s.cni.cncf.io/macvlan-vlan-120 created</w:t>
      </w:r>
    </w:p>
    <w:p w14:paraId="07B597F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您在</w:t>
      </w:r>
      <w:r w:rsidRPr="006B3771">
        <w:rPr>
          <w:rFonts w:ascii="Calibri" w:eastAsia="宋体" w:hAnsi="Calibri" w:cs="Calibri"/>
          <w:kern w:val="0"/>
          <w:sz w:val="22"/>
        </w:rPr>
        <w:t xml:space="preserve"> /var/spool/mail/root 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中有新邮件</w:t>
      </w:r>
    </w:p>
    <w:p w14:paraId="5C94A6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的配置：</w:t>
      </w:r>
    </w:p>
    <w:p w14:paraId="4DB4B0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7ED7AE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v1</w:t>
      </w:r>
    </w:p>
    <w:p w14:paraId="5C91093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kind: Pod</w:t>
      </w:r>
    </w:p>
    <w:p w14:paraId="431B9B9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152D899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pod1</w:t>
      </w:r>
    </w:p>
    <w:p w14:paraId="0F04182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namespace: dev-test</w:t>
      </w:r>
    </w:p>
    <w:p w14:paraId="2B1EA59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annotations:</w:t>
      </w:r>
    </w:p>
    <w:p w14:paraId="51C4935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k8s.v1.cni.cncf.io/networks: '[</w:t>
      </w:r>
    </w:p>
    <w:p w14:paraId="7D561F0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name": "macvlan-vlan-120",</w:t>
      </w:r>
    </w:p>
    <w:p w14:paraId="6BF0BA3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"namespace": "default",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#macvlan所在的namespace</w:t>
      </w:r>
    </w:p>
    <w:p w14:paraId="0D23A64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[ "10.10.120.248/24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" ]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</w:p>
    <w:p w14:paraId="2BAE6F0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"mac": "c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0:57:49:cc:33",</w:t>
      </w:r>
    </w:p>
    <w:p w14:paraId="5DE5F75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"gateway": [ "10.10.120.10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" ]</w:t>
      </w:r>
      <w:proofErr w:type="gramEnd"/>
    </w:p>
    <w:p w14:paraId="5A4FC8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}</w:t>
      </w:r>
    </w:p>
    <w:p w14:paraId="41C08B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]'</w:t>
      </w:r>
    </w:p>
    <w:p w14:paraId="12A6E7E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81A699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1852CC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containers:</w:t>
      </w:r>
    </w:p>
    <w:p w14:paraId="3B6EFAB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- name: pod1</w:t>
      </w:r>
    </w:p>
    <w:p w14:paraId="2B96073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image: busybox:1.32</w:t>
      </w:r>
    </w:p>
    <w:p w14:paraId="359EB72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command:</w:t>
      </w:r>
    </w:p>
    <w:p w14:paraId="24E5DAB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sleep</w:t>
      </w:r>
    </w:p>
    <w:p w14:paraId="21038B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'3600'</w:t>
      </w:r>
    </w:p>
    <w:p w14:paraId="20102C0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ports:</w:t>
      </w:r>
    </w:p>
    <w:p w14:paraId="2774E2A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-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containerPort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80</w:t>
      </w:r>
    </w:p>
    <w:p w14:paraId="4A27F4A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nodeName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node01</w:t>
      </w:r>
    </w:p>
    <w:p w14:paraId="79E1E8F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AB3F378" w14:textId="57EEB478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7E057CE" wp14:editId="3CCE786D">
            <wp:extent cx="4921250" cy="4533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406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7D0361EB" w14:textId="6185E8A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44953997" wp14:editId="7CFF1998">
            <wp:extent cx="5274310" cy="173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5E8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网关也能</w:t>
      </w:r>
      <w:r w:rsidRPr="006B3771">
        <w:rPr>
          <w:rFonts w:ascii="Calibri" w:eastAsia="宋体" w:hAnsi="Calibri" w:cs="Calibri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通</w:t>
      </w:r>
    </w:p>
    <w:p w14:paraId="25C7E32C" w14:textId="070C5B5F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BCF368B" wp14:editId="60C88111">
            <wp:extent cx="5274310" cy="688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DF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C1DA8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至此配置就完事了吗？没有的，其实看到我上面部署的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，但实际部署时会以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形式部署，并且可以看到，我的测试，只是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ping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通同网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，不同网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段如何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通信尼？</w:t>
      </w:r>
    </w:p>
    <w:p w14:paraId="48DF99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比如：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120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130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段的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，这个不做配置实际是无法通的，该如何解决？</w:t>
      </w:r>
    </w:p>
    <w:p w14:paraId="450DE45B" w14:textId="70F5CDFF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76C3987" wp14:editId="454E894B">
            <wp:extent cx="5274310" cy="2419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5744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866AE3B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六，实际生产中面临的问题扩展</w:t>
      </w:r>
    </w:p>
    <w:p w14:paraId="1637082B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如何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ping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通其他网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段</w:t>
      </w:r>
    </w:p>
    <w:p w14:paraId="5841217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物理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中，虚拟机配置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地址，网关即可，并不需要配置路由，这是因为上面路由器会帮忙做转发，但在容器中，网络又不一样，光配置物理段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中的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地址是无法与其他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通信的，能通信，也是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默认走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calica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的网络，并非实际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 xml:space="preserve"> 网络的地址，下面我们来解决这个问题。</w:t>
      </w:r>
    </w:p>
    <w:p w14:paraId="55AE269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pod1 -n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route</w:t>
      </w:r>
    </w:p>
    <w:p w14:paraId="150ACCC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  <w:highlight w:val="yellow"/>
        </w:rPr>
        <w:t>default via 169.254.1.1 dev eth0</w:t>
      </w:r>
    </w:p>
    <w:p w14:paraId="5A5E3C3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10.10.120.0/24 dev net1 scope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 xml:space="preserve">link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src</w:t>
      </w:r>
      <w:proofErr w:type="spellEnd"/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10.10.120.248</w:t>
      </w:r>
    </w:p>
    <w:p w14:paraId="6C39E37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169.254.1.1 dev eth0 scope link</w:t>
      </w:r>
    </w:p>
    <w:p w14:paraId="03D887B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pod1 -n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24DAC9D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1: lo: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LOOPBACK,UP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,LOWER_UP&gt;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65536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787E724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link/loopback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</w:p>
    <w:p w14:paraId="25F315F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127.0.0.1/8 scope host lo</w:t>
      </w:r>
    </w:p>
    <w:p w14:paraId="799D73A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86B855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2: tunl0@NONE: &lt;NOARP&gt;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1480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noop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3FE858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ipip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</w:t>
      </w:r>
    </w:p>
    <w:p w14:paraId="4FA9D23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4: eth0@if36: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UP,LOWER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_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UP,M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1440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40F1B98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16:b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2:6b:70:dd:bd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spellEnd"/>
      <w:proofErr w:type="gramEnd"/>
    </w:p>
    <w:p w14:paraId="146769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10.233.82.166/32</w:t>
      </w:r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10.233.82.166 scope global eth0</w:t>
      </w:r>
    </w:p>
    <w:p w14:paraId="5E445E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7FE38D4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5: net1@if26: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UP,LOWER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_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UP,M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1500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57B0226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0:57:49:cc:33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: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ff:ff</w:t>
      </w:r>
      <w:proofErr w:type="spellEnd"/>
      <w:proofErr w:type="gramEnd"/>
    </w:p>
    <w:p w14:paraId="1B23BCA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10.10.120.248/24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10.10.120.255 scope global net1</w:t>
      </w:r>
    </w:p>
    <w:p w14:paraId="45083A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67C14A3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</w:p>
    <w:p w14:paraId="7D49ABC5" w14:textId="42B5CA1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1DE7D161" wp14:editId="785DD4B3">
            <wp:extent cx="5274310" cy="2401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ABD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17F1F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发现默认路由走的是</w:t>
      </w:r>
      <w:r w:rsidRPr="006B3771">
        <w:rPr>
          <w:rFonts w:ascii="Calibri" w:eastAsia="宋体" w:hAnsi="Calibri" w:cs="Calibri"/>
          <w:kern w:val="0"/>
          <w:sz w:val="22"/>
        </w:rPr>
        <w:t>calico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网络的</w:t>
      </w:r>
      <w:r w:rsidRPr="006B3771">
        <w:rPr>
          <w:rFonts w:ascii="Calibri" w:eastAsia="宋体" w:hAnsi="Calibri" w:cs="Calibri"/>
          <w:kern w:val="0"/>
          <w:sz w:val="22"/>
        </w:rPr>
        <w:t>eth0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网卡，即使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中配置了默认</w:t>
      </w:r>
      <w:r w:rsidRPr="006B3771">
        <w:rPr>
          <w:rFonts w:ascii="Calibri" w:eastAsia="宋体" w:hAnsi="Calibri" w:cs="Calibri"/>
          <w:kern w:val="0"/>
          <w:sz w:val="22"/>
        </w:rPr>
        <w:t>route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，但实际不管用</w:t>
      </w:r>
    </w:p>
    <w:p w14:paraId="24DB1E25" w14:textId="73C5687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15827D7" wp14:editId="1F1B4226">
            <wp:extent cx="4768850" cy="1682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386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40207B6B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我们需要加多个路由条目来解决这个问题：</w:t>
      </w:r>
    </w:p>
    <w:p w14:paraId="392B93F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"routes": [</w:t>
      </w:r>
    </w:p>
    <w:p w14:paraId="57D800E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14A7BB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 w:hint="eastAsia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 w:hint="eastAsia"/>
          <w:kern w:val="0"/>
          <w:sz w:val="22"/>
        </w:rPr>
        <w:t>": "10.10</w:t>
      </w:r>
      <w:r w:rsidRPr="006B3771">
        <w:rPr>
          <w:rFonts w:ascii="Calibri" w:eastAsia="宋体" w:hAnsi="Calibri" w:cs="Calibri"/>
          <w:kern w:val="0"/>
          <w:sz w:val="22"/>
        </w:rPr>
        <w:t>.</w:t>
      </w:r>
      <w:r w:rsidRPr="006B3771">
        <w:rPr>
          <w:rFonts w:ascii="Calibri" w:eastAsia="宋体" w:hAnsi="Calibri" w:cs="Calibri" w:hint="eastAsia"/>
          <w:kern w:val="0"/>
          <w:sz w:val="22"/>
        </w:rPr>
        <w:t>30.0/24",</w:t>
      </w:r>
    </w:p>
    <w:p w14:paraId="01D0AA3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3D1FBB5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</w:p>
    <w:p w14:paraId="056359B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4F74BEA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"10.10.130.0/24",</w:t>
      </w:r>
    </w:p>
    <w:p w14:paraId="4CC307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70FCE2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3080AF0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53C8850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EA42852" w14:textId="0E0DA9A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DFD4664" wp14:editId="04BAD1C2">
            <wp:extent cx="5274310" cy="56718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B645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87C3EC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验证一下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是否能</w:t>
      </w:r>
      <w:r w:rsidRPr="006B3771">
        <w:rPr>
          <w:rFonts w:ascii="Calibri" w:eastAsia="宋体" w:hAnsi="Calibri" w:cs="Calibri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通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30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6B3771">
        <w:rPr>
          <w:rFonts w:ascii="Calibri" w:eastAsia="宋体" w:hAnsi="Calibri" w:cs="Calibri"/>
          <w:kern w:val="0"/>
          <w:sz w:val="22"/>
        </w:rPr>
        <w:t>vlan130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的网关</w:t>
      </w:r>
    </w:p>
    <w:p w14:paraId="5181E7C2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可以看到pod路由条目已经添加</w:t>
      </w:r>
    </w:p>
    <w:p w14:paraId="7FA4DA9C" w14:textId="18DF68DB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4882114A" wp14:editId="1DF3465F">
            <wp:extent cx="5274310" cy="2613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8A6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 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其他网关也是通的</w:t>
      </w:r>
    </w:p>
    <w:p w14:paraId="6FC19BCF" w14:textId="0420FEC1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0DE2F1B" wp14:editId="19F5C205">
            <wp:extent cx="5274310" cy="1516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40E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35E66C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从外面</w:t>
      </w:r>
      <w:r w:rsidRPr="006B3771">
        <w:rPr>
          <w:rFonts w:ascii="Calibri" w:eastAsia="宋体" w:hAnsi="Calibri" w:cs="Calibri"/>
          <w:kern w:val="0"/>
          <w:sz w:val="22"/>
        </w:rPr>
        <w:t>ping 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也是通的</w:t>
      </w:r>
    </w:p>
    <w:p w14:paraId="679A311E" w14:textId="322A68C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26C1F5E1" wp14:editId="5698776D">
            <wp:extent cx="5274310" cy="3667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2EA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219A5F1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方式如何声明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网络</w:t>
      </w:r>
    </w:p>
    <w:p w14:paraId="6CFFF041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这个问题我是在通过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界面部署时发现的，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部署时可以做声明，即 annotations，但声明的是deployment，并非pod，如下：</w:t>
      </w:r>
    </w:p>
    <w:p w14:paraId="31B0E86C" w14:textId="3DEF33F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7A026EC2" wp14:editId="671579D1">
            <wp:extent cx="5274310" cy="37236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5F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从编辑模式中看到，声明是在</w:t>
      </w:r>
      <w:r w:rsidRPr="006B3771">
        <w:rPr>
          <w:rFonts w:ascii="Calibri" w:eastAsia="宋体" w:hAnsi="Calibri" w:cs="Calibri"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上，创建出来的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并没有引用此声明</w:t>
      </w:r>
    </w:p>
    <w:p w14:paraId="7976AAB6" w14:textId="32571A2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A600741" wp14:editId="1372B359">
            <wp:extent cx="5274310" cy="34588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41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并没有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的网卡</w:t>
      </w:r>
    </w:p>
    <w:p w14:paraId="422B0AC7" w14:textId="5D357AB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61032F57" wp14:editId="2EAA7ACB">
            <wp:extent cx="5274310" cy="2713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554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05853B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手动在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配置文件里修改，在</w:t>
      </w:r>
      <w:r w:rsidRPr="006B3771">
        <w:rPr>
          <w:rFonts w:ascii="Calibri" w:eastAsia="宋体" w:hAnsi="Calibri" w:cs="Calibri"/>
          <w:kern w:val="0"/>
          <w:sz w:val="22"/>
        </w:rPr>
        <w:t>spec&gt;template&gt;metadata&gt;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下添加声明</w:t>
      </w:r>
    </w:p>
    <w:p w14:paraId="57914B2E" w14:textId="5C669BF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523BF791" wp14:editId="1849A5B4">
            <wp:extent cx="5274310" cy="2877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15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D8CC0E5" w14:textId="22597FD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61956325" wp14:editId="00C50B92">
            <wp:extent cx="5274310" cy="26041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FDE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BA9C2F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AAA3AC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3，pod网卡状态为UNKNOWN</w:t>
      </w:r>
    </w:p>
    <w:p w14:paraId="4F9CC59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可以看到，前面用的</w:t>
      </w:r>
      <w:r w:rsidRPr="006B3771">
        <w:rPr>
          <w:rFonts w:ascii="Calibri" w:eastAsia="宋体" w:hAnsi="Calibri" w:cs="Calibri"/>
          <w:kern w:val="0"/>
          <w:sz w:val="22"/>
        </w:rPr>
        <w:t>image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，以下我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换为了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image: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dougbtv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/centos-network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启动后，</w:t>
      </w:r>
      <w:r w:rsidRPr="006B3771">
        <w:rPr>
          <w:rFonts w:ascii="Calibri" w:eastAsia="宋体" w:hAnsi="Calibri" w:cs="Calibri"/>
          <w:kern w:val="0"/>
          <w:sz w:val="22"/>
        </w:rPr>
        <w:t>net1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的网卡状态为</w:t>
      </w:r>
      <w:r w:rsidRPr="006B3771">
        <w:rPr>
          <w:rFonts w:ascii="Calibri" w:eastAsia="宋体" w:hAnsi="Calibri" w:cs="Calibri"/>
          <w:kern w:val="0"/>
          <w:sz w:val="22"/>
        </w:rPr>
        <w:t>UNKNOWN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，但实际上是不影响任何通信的，但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一定要确保</w:t>
      </w:r>
      <w:r w:rsidRPr="006B3771">
        <w:rPr>
          <w:rFonts w:ascii="Calibri" w:eastAsia="宋体" w:hAnsi="Calibri" w:cs="Calibri"/>
          <w:kern w:val="0"/>
          <w:sz w:val="22"/>
        </w:rPr>
        <w:t>VMware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vSwitch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开启了混杂模式，允许</w:t>
      </w:r>
      <w:r w:rsidRPr="006B3771">
        <w:rPr>
          <w:rFonts w:ascii="Calibri" w:eastAsia="宋体" w:hAnsi="Calibri" w:cs="Calibri"/>
          <w:kern w:val="0"/>
          <w:sz w:val="22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地址更改，伪传输。</w:t>
      </w:r>
    </w:p>
    <w:p w14:paraId="4C553CFF" w14:textId="26C8E32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B096ABE" wp14:editId="3223E9B0">
            <wp:extent cx="5274310" cy="2946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7626" w14:textId="77777777" w:rsidR="00C82297" w:rsidRDefault="00C82297">
      <w:pPr>
        <w:rPr>
          <w:rFonts w:hint="eastAsia"/>
        </w:rPr>
      </w:pPr>
    </w:p>
    <w:sectPr w:rsidR="00C822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492"/>
    <w:rsid w:val="0022340F"/>
    <w:rsid w:val="006B3771"/>
    <w:rsid w:val="008D2CE6"/>
    <w:rsid w:val="00AB1492"/>
    <w:rsid w:val="00C82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5E801"/>
  <w15:chartTrackingRefBased/>
  <w15:docId w15:val="{49786688-F9C4-4F4B-8FA9-8C8B046C7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B377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B37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B377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377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B377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B377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B377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B37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367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hyperlink" Target="https://github.com/k8snetworkplumbingwg/multus-cni.git" TargetMode="External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10317</TotalTime>
  <Pages>1</Pages>
  <Words>1828</Words>
  <Characters>10424</Characters>
  <Application>Microsoft Office Word</Application>
  <DocSecurity>0</DocSecurity>
  <Lines>86</Lines>
  <Paragraphs>24</Paragraphs>
  <ScaleCrop>false</ScaleCrop>
  <Company/>
  <LinksUpToDate>false</LinksUpToDate>
  <CharactersWithSpaces>12228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 changxi</dc:creator>
  <cp:keywords/>
  <dc:description/>
  <cp:lastModifiedBy>云 康 任</cp:lastModifiedBy>
  <cp:revision>5</cp:revision>
  <dcterms:created xsi:type="dcterms:W3CDTF">2021-07-04T12:16:00Z</dcterms:created>
  <dcterms:modified xsi:type="dcterms:W3CDTF">2026-01-14T07:17:00Z</dcterms:modified>
</cp:coreProperties>
</file>